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78" w:rsidRPr="003C10DD" w:rsidRDefault="00467D94" w:rsidP="003C10DD">
      <w:pPr>
        <w:pStyle w:val="a8"/>
        <w:spacing w:before="156" w:after="156"/>
      </w:pPr>
      <w:r w:rsidRPr="00017CBD">
        <w:rPr>
          <w:rFonts w:hint="eastAsia"/>
        </w:rPr>
        <w:t>清华大学</w:t>
      </w:r>
      <w:r w:rsidR="00CB6A1B" w:rsidRPr="00017CBD">
        <w:rPr>
          <w:rFonts w:hint="eastAsia"/>
        </w:rPr>
        <w:t>国防生</w:t>
      </w:r>
      <w:r w:rsidR="00CA4DFA">
        <w:rPr>
          <w:rFonts w:hint="eastAsia"/>
        </w:rPr>
        <w:t>大队</w:t>
      </w:r>
      <w:r w:rsidR="007F2550">
        <w:rPr>
          <w:rFonts w:hint="eastAsia"/>
        </w:rPr>
        <w:t>主要</w:t>
      </w:r>
      <w:r w:rsidRPr="00017CBD">
        <w:rPr>
          <w:rFonts w:hint="eastAsia"/>
        </w:rPr>
        <w:t>干部</w:t>
      </w:r>
      <w:r w:rsidR="00965DCD">
        <w:rPr>
          <w:rFonts w:hint="eastAsia"/>
        </w:rPr>
        <w:t>选拔</w:t>
      </w:r>
      <w:r w:rsidR="00016746">
        <w:rPr>
          <w:rFonts w:hint="eastAsia"/>
        </w:rPr>
        <w:t>办法</w:t>
      </w:r>
    </w:p>
    <w:p w:rsidR="00632DC3" w:rsidRPr="00220CA9" w:rsidRDefault="00965DCD" w:rsidP="00155A60">
      <w:pPr>
        <w:numPr>
          <w:ilvl w:val="0"/>
          <w:numId w:val="20"/>
        </w:num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选拔</w:t>
      </w:r>
      <w:r w:rsidR="00632DC3" w:rsidRPr="00220CA9">
        <w:rPr>
          <w:rFonts w:ascii="宋体" w:hAnsi="宋体" w:hint="eastAsia"/>
          <w:b/>
          <w:sz w:val="28"/>
          <w:szCs w:val="28"/>
        </w:rPr>
        <w:t>原则</w:t>
      </w:r>
    </w:p>
    <w:p w:rsidR="00891DBC" w:rsidRDefault="008C2770" w:rsidP="003C10DD">
      <w:pPr>
        <w:spacing w:line="360" w:lineRule="auto"/>
        <w:ind w:left="42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选</w:t>
      </w:r>
      <w:r w:rsidR="00BB47BD">
        <w:rPr>
          <w:rFonts w:ascii="宋体" w:hAnsi="宋体" w:hint="eastAsia"/>
          <w:sz w:val="24"/>
          <w:szCs w:val="24"/>
        </w:rPr>
        <w:t>拔</w:t>
      </w:r>
      <w:r w:rsidR="00632DC3" w:rsidRPr="00BB0AA9">
        <w:rPr>
          <w:rFonts w:ascii="宋体" w:hAnsi="宋体" w:hint="eastAsia"/>
          <w:sz w:val="24"/>
          <w:szCs w:val="24"/>
        </w:rPr>
        <w:t>将本着</w:t>
      </w:r>
      <w:r w:rsidR="00632DC3" w:rsidRPr="00BB0AA9">
        <w:rPr>
          <w:rFonts w:ascii="宋体" w:hAnsi="宋体"/>
          <w:sz w:val="24"/>
          <w:szCs w:val="24"/>
        </w:rPr>
        <w:t>公平、公正、公开的原则，</w:t>
      </w:r>
      <w:r w:rsidR="003C10DD">
        <w:rPr>
          <w:rFonts w:ascii="宋体" w:hAnsi="宋体" w:hint="eastAsia"/>
          <w:sz w:val="24"/>
          <w:szCs w:val="24"/>
        </w:rPr>
        <w:t>参考申请人的</w:t>
      </w:r>
      <w:r w:rsidR="002F05A1">
        <w:rPr>
          <w:rFonts w:ascii="宋体" w:hAnsi="宋体" w:hint="eastAsia"/>
          <w:sz w:val="24"/>
          <w:szCs w:val="24"/>
        </w:rPr>
        <w:t>政治思想、</w:t>
      </w:r>
      <w:r w:rsidR="00A07A06">
        <w:rPr>
          <w:rFonts w:ascii="宋体" w:hAnsi="宋体" w:hint="eastAsia"/>
          <w:sz w:val="24"/>
          <w:szCs w:val="24"/>
        </w:rPr>
        <w:t>业务学习、</w:t>
      </w:r>
      <w:r w:rsidR="003C10DD">
        <w:rPr>
          <w:rFonts w:ascii="宋体" w:hAnsi="宋体" w:hint="eastAsia"/>
          <w:sz w:val="24"/>
          <w:szCs w:val="24"/>
        </w:rPr>
        <w:t>社</w:t>
      </w:r>
      <w:r w:rsidR="00A07A06">
        <w:rPr>
          <w:rFonts w:ascii="宋体" w:hAnsi="宋体" w:hint="eastAsia"/>
          <w:sz w:val="24"/>
          <w:szCs w:val="24"/>
        </w:rPr>
        <w:t>会工作</w:t>
      </w:r>
      <w:r w:rsidR="002F05A1">
        <w:rPr>
          <w:rFonts w:ascii="宋体" w:hAnsi="宋体" w:hint="eastAsia"/>
          <w:sz w:val="24"/>
          <w:szCs w:val="24"/>
        </w:rPr>
        <w:t>、</w:t>
      </w:r>
      <w:r w:rsidR="00420B9F">
        <w:rPr>
          <w:rFonts w:ascii="宋体" w:hAnsi="宋体" w:hint="eastAsia"/>
          <w:sz w:val="24"/>
          <w:szCs w:val="24"/>
        </w:rPr>
        <w:t>军政素质等</w:t>
      </w:r>
      <w:r w:rsidR="003C10DD">
        <w:rPr>
          <w:rFonts w:ascii="宋体" w:hAnsi="宋体" w:hint="eastAsia"/>
          <w:sz w:val="24"/>
          <w:szCs w:val="24"/>
        </w:rPr>
        <w:t>情况，</w:t>
      </w:r>
      <w:r w:rsidR="00277AF6">
        <w:rPr>
          <w:rFonts w:ascii="宋体" w:hAnsi="宋体" w:hint="eastAsia"/>
          <w:sz w:val="24"/>
          <w:szCs w:val="24"/>
        </w:rPr>
        <w:t>重点</w:t>
      </w:r>
      <w:r w:rsidR="00632DC3" w:rsidRPr="00BB0AA9">
        <w:rPr>
          <w:rFonts w:ascii="宋体" w:hAnsi="宋体" w:hint="eastAsia"/>
          <w:sz w:val="24"/>
          <w:szCs w:val="24"/>
        </w:rPr>
        <w:t>根据</w:t>
      </w:r>
      <w:r w:rsidR="002F05A1">
        <w:rPr>
          <w:rFonts w:ascii="宋体" w:hAnsi="宋体" w:hint="eastAsia"/>
          <w:sz w:val="24"/>
          <w:szCs w:val="24"/>
        </w:rPr>
        <w:t>申请人的</w:t>
      </w:r>
      <w:r w:rsidR="003C10DD">
        <w:rPr>
          <w:rFonts w:ascii="宋体" w:hAnsi="宋体" w:hint="eastAsia"/>
          <w:sz w:val="24"/>
          <w:szCs w:val="24"/>
        </w:rPr>
        <w:t>综合能力</w:t>
      </w:r>
      <w:r w:rsidR="0012147B">
        <w:rPr>
          <w:rFonts w:ascii="宋体" w:hAnsi="宋体" w:hint="eastAsia"/>
          <w:sz w:val="24"/>
          <w:szCs w:val="24"/>
        </w:rPr>
        <w:t>和岗位需求</w:t>
      </w:r>
      <w:r w:rsidR="00277AF6">
        <w:rPr>
          <w:rFonts w:ascii="宋体" w:hAnsi="宋体" w:hint="eastAsia"/>
          <w:sz w:val="24"/>
          <w:szCs w:val="24"/>
        </w:rPr>
        <w:t>进行</w:t>
      </w:r>
      <w:r w:rsidR="00965DCD">
        <w:rPr>
          <w:rFonts w:ascii="宋体" w:hAnsi="宋体" w:hint="eastAsia"/>
          <w:sz w:val="24"/>
          <w:szCs w:val="24"/>
        </w:rPr>
        <w:t>选拔</w:t>
      </w:r>
      <w:r w:rsidR="003C10DD">
        <w:rPr>
          <w:rFonts w:ascii="宋体" w:hAnsi="宋体" w:hint="eastAsia"/>
          <w:sz w:val="24"/>
          <w:szCs w:val="24"/>
        </w:rPr>
        <w:t>。</w:t>
      </w:r>
    </w:p>
    <w:p w:rsidR="006C1B51" w:rsidRDefault="00441DF6" w:rsidP="00EF1656">
      <w:pPr>
        <w:numPr>
          <w:ilvl w:val="0"/>
          <w:numId w:val="20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选拔对象和参选对象</w:t>
      </w:r>
    </w:p>
    <w:p w:rsidR="00891DBC" w:rsidRDefault="00925DAD" w:rsidP="001D68D1">
      <w:pPr>
        <w:spacing w:line="360" w:lineRule="auto"/>
        <w:ind w:left="42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本办法针对</w:t>
      </w:r>
      <w:r w:rsidR="003C484A">
        <w:rPr>
          <w:rFonts w:ascii="宋体" w:hAnsi="宋体" w:hint="eastAsia"/>
          <w:sz w:val="24"/>
          <w:szCs w:val="24"/>
        </w:rPr>
        <w:t>国防生大队长、副大队长、</w:t>
      </w:r>
      <w:r>
        <w:rPr>
          <w:rFonts w:ascii="宋体" w:hAnsi="宋体" w:hint="eastAsia"/>
          <w:sz w:val="24"/>
          <w:szCs w:val="24"/>
        </w:rPr>
        <w:t>各直属</w:t>
      </w:r>
      <w:r w:rsidR="003C484A">
        <w:rPr>
          <w:rFonts w:ascii="宋体" w:hAnsi="宋体" w:hint="eastAsia"/>
          <w:sz w:val="24"/>
          <w:szCs w:val="24"/>
        </w:rPr>
        <w:t>职能部部长</w:t>
      </w:r>
      <w:r>
        <w:rPr>
          <w:rFonts w:ascii="宋体" w:hAnsi="宋体" w:hint="eastAsia"/>
          <w:sz w:val="24"/>
          <w:szCs w:val="24"/>
        </w:rPr>
        <w:t>的选拔而制定</w:t>
      </w:r>
      <w:r w:rsidR="003C484A">
        <w:rPr>
          <w:rFonts w:ascii="宋体" w:hAnsi="宋体" w:hint="eastAsia"/>
          <w:sz w:val="24"/>
          <w:szCs w:val="24"/>
        </w:rPr>
        <w:t>。</w:t>
      </w:r>
    </w:p>
    <w:p w:rsidR="00EF1656" w:rsidRDefault="00470815" w:rsidP="001D68D1">
      <w:pPr>
        <w:spacing w:line="360" w:lineRule="auto"/>
        <w:ind w:left="420"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所有符合</w:t>
      </w:r>
      <w:r w:rsidR="00831D4D">
        <w:rPr>
          <w:rFonts w:ascii="宋体" w:hAnsi="宋体" w:hint="eastAsia"/>
          <w:sz w:val="24"/>
          <w:szCs w:val="24"/>
        </w:rPr>
        <w:t>参选</w:t>
      </w:r>
      <w:r>
        <w:rPr>
          <w:rFonts w:ascii="宋体" w:hAnsi="宋体" w:hint="eastAsia"/>
          <w:sz w:val="24"/>
          <w:szCs w:val="24"/>
        </w:rPr>
        <w:t>条件的国防生</w:t>
      </w:r>
      <w:r w:rsidR="00DE2550">
        <w:rPr>
          <w:rFonts w:ascii="宋体" w:hAnsi="宋体" w:hint="eastAsia"/>
          <w:sz w:val="24"/>
          <w:szCs w:val="24"/>
        </w:rPr>
        <w:t>和飞行学员</w:t>
      </w:r>
      <w:r>
        <w:rPr>
          <w:rFonts w:ascii="宋体" w:hAnsi="宋体" w:hint="eastAsia"/>
          <w:sz w:val="24"/>
          <w:szCs w:val="24"/>
        </w:rPr>
        <w:t>均可</w:t>
      </w:r>
      <w:r w:rsidR="001B7908">
        <w:rPr>
          <w:rFonts w:ascii="宋体" w:hAnsi="宋体" w:hint="eastAsia"/>
          <w:sz w:val="24"/>
          <w:szCs w:val="24"/>
        </w:rPr>
        <w:t>按本办法申请，参与选拔</w:t>
      </w:r>
      <w:r>
        <w:rPr>
          <w:rFonts w:ascii="宋体" w:hAnsi="宋体" w:hint="eastAsia"/>
          <w:sz w:val="24"/>
          <w:szCs w:val="24"/>
        </w:rPr>
        <w:t>。</w:t>
      </w:r>
    </w:p>
    <w:p w:rsidR="00831D4D" w:rsidRDefault="00831D4D" w:rsidP="00831D4D">
      <w:pPr>
        <w:numPr>
          <w:ilvl w:val="0"/>
          <w:numId w:val="20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参选条件</w:t>
      </w:r>
    </w:p>
    <w:p w:rsidR="003C10DD" w:rsidRPr="00AC324C" w:rsidRDefault="00831D4D" w:rsidP="00C66EC0">
      <w:pPr>
        <w:numPr>
          <w:ilvl w:val="1"/>
          <w:numId w:val="20"/>
        </w:numPr>
        <w:rPr>
          <w:rFonts w:ascii="宋体" w:hAnsi="宋体"/>
          <w:b/>
          <w:sz w:val="24"/>
          <w:szCs w:val="24"/>
        </w:rPr>
      </w:pPr>
      <w:r w:rsidRPr="00AC324C">
        <w:rPr>
          <w:rFonts w:ascii="宋体" w:hAnsi="宋体" w:hint="eastAsia"/>
          <w:b/>
          <w:sz w:val="24"/>
          <w:szCs w:val="24"/>
        </w:rPr>
        <w:t>基本</w:t>
      </w:r>
      <w:r w:rsidR="003C10DD" w:rsidRPr="00AC324C">
        <w:rPr>
          <w:rFonts w:ascii="宋体" w:hAnsi="宋体" w:hint="eastAsia"/>
          <w:b/>
          <w:sz w:val="24"/>
          <w:szCs w:val="24"/>
        </w:rPr>
        <w:t>条件</w:t>
      </w:r>
    </w:p>
    <w:p w:rsidR="007F50B8" w:rsidRDefault="003C10DD" w:rsidP="00C66EC0">
      <w:pPr>
        <w:numPr>
          <w:ilvl w:val="2"/>
          <w:numId w:val="20"/>
        </w:numPr>
        <w:spacing w:line="360" w:lineRule="auto"/>
        <w:rPr>
          <w:rFonts w:ascii="宋体" w:hAnsi="宋体"/>
          <w:sz w:val="24"/>
          <w:szCs w:val="24"/>
        </w:rPr>
      </w:pPr>
      <w:r w:rsidRPr="006C2361">
        <w:rPr>
          <w:rFonts w:ascii="宋体" w:hAnsi="宋体" w:hint="eastAsia"/>
          <w:sz w:val="24"/>
          <w:szCs w:val="24"/>
        </w:rPr>
        <w:t>拥护党的领导</w:t>
      </w:r>
      <w:r w:rsidR="003129A2" w:rsidRPr="006C2361">
        <w:rPr>
          <w:rFonts w:ascii="宋体" w:hAnsi="宋体" w:hint="eastAsia"/>
          <w:sz w:val="24"/>
          <w:szCs w:val="24"/>
        </w:rPr>
        <w:t>，热爱祖国和人民，志愿献身国防事业</w:t>
      </w:r>
      <w:r w:rsidRPr="006C2361">
        <w:rPr>
          <w:rFonts w:ascii="宋体" w:hAnsi="宋体" w:hint="eastAsia"/>
          <w:sz w:val="24"/>
          <w:szCs w:val="24"/>
        </w:rPr>
        <w:t>。</w:t>
      </w:r>
    </w:p>
    <w:p w:rsidR="00C66EC0" w:rsidRDefault="00C66EC0" w:rsidP="00C66EC0">
      <w:pPr>
        <w:numPr>
          <w:ilvl w:val="2"/>
          <w:numId w:val="20"/>
        </w:numPr>
        <w:spacing w:line="360" w:lineRule="auto"/>
        <w:rPr>
          <w:rFonts w:ascii="宋体" w:hAnsi="宋体"/>
          <w:sz w:val="24"/>
          <w:szCs w:val="24"/>
        </w:rPr>
      </w:pPr>
      <w:r w:rsidRPr="006C2361">
        <w:rPr>
          <w:rFonts w:ascii="宋体" w:hAnsi="宋体" w:hint="eastAsia"/>
          <w:sz w:val="24"/>
          <w:szCs w:val="24"/>
        </w:rPr>
        <w:t>愿意为全校国防生服务。</w:t>
      </w:r>
    </w:p>
    <w:p w:rsidR="00C66EC0" w:rsidRDefault="00C66EC0" w:rsidP="00C66EC0">
      <w:pPr>
        <w:numPr>
          <w:ilvl w:val="2"/>
          <w:numId w:val="20"/>
        </w:numPr>
        <w:spacing w:line="360" w:lineRule="auto"/>
        <w:rPr>
          <w:rFonts w:ascii="宋体" w:hAnsi="宋体"/>
          <w:sz w:val="24"/>
          <w:szCs w:val="24"/>
        </w:rPr>
      </w:pPr>
      <w:r w:rsidRPr="006C2361">
        <w:rPr>
          <w:rFonts w:ascii="宋体" w:hAnsi="宋体" w:hint="eastAsia"/>
          <w:sz w:val="24"/>
          <w:szCs w:val="24"/>
        </w:rPr>
        <w:t>了解全校国防生的基本情况 ，工作思路清晰明确。</w:t>
      </w:r>
    </w:p>
    <w:p w:rsidR="00C66EC0" w:rsidRDefault="00AC324C" w:rsidP="00C66EC0">
      <w:pPr>
        <w:numPr>
          <w:ilvl w:val="2"/>
          <w:numId w:val="20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具有一定的社会工作经验</w:t>
      </w:r>
      <w:r w:rsidR="00C66EC0" w:rsidRPr="006C2361">
        <w:rPr>
          <w:rFonts w:ascii="宋体" w:hAnsi="宋体" w:hint="eastAsia"/>
          <w:sz w:val="24"/>
          <w:szCs w:val="24"/>
        </w:rPr>
        <w:t>，有</w:t>
      </w:r>
      <w:r w:rsidR="002A3358">
        <w:rPr>
          <w:rFonts w:ascii="宋体" w:hAnsi="宋体" w:hint="eastAsia"/>
          <w:sz w:val="24"/>
          <w:szCs w:val="24"/>
        </w:rPr>
        <w:t>一定</w:t>
      </w:r>
      <w:r w:rsidR="00C66EC0" w:rsidRPr="006C2361">
        <w:rPr>
          <w:rFonts w:ascii="宋体" w:hAnsi="宋体" w:hint="eastAsia"/>
          <w:sz w:val="24"/>
          <w:szCs w:val="24"/>
        </w:rPr>
        <w:t>的组织协调能力</w:t>
      </w:r>
      <w:r w:rsidR="00C66EC0">
        <w:rPr>
          <w:rFonts w:ascii="宋体" w:hAnsi="宋体" w:hint="eastAsia"/>
          <w:sz w:val="24"/>
          <w:szCs w:val="24"/>
        </w:rPr>
        <w:t>。</w:t>
      </w:r>
    </w:p>
    <w:p w:rsidR="00C66EC0" w:rsidRPr="00C66EC0" w:rsidRDefault="00C66EC0" w:rsidP="00C66EC0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上一学年智育成绩在班级（或年级）</w:t>
      </w:r>
      <w:r w:rsidRPr="006C2361">
        <w:rPr>
          <w:rStyle w:val="apple-style-span"/>
          <w:rFonts w:ascii="宋体" w:hAnsi="宋体" w:hint="eastAsia"/>
          <w:color w:val="000000"/>
          <w:sz w:val="24"/>
          <w:szCs w:val="24"/>
        </w:rPr>
        <w:t>前</w:t>
      </w:r>
      <w:r w:rsidR="00F37621">
        <w:rPr>
          <w:rStyle w:val="apple-style-span"/>
          <w:rFonts w:ascii="宋体" w:hAnsi="宋体" w:hint="eastAsia"/>
          <w:color w:val="000000"/>
          <w:sz w:val="24"/>
          <w:szCs w:val="24"/>
        </w:rPr>
        <w:t>1/2</w:t>
      </w:r>
      <w:r>
        <w:rPr>
          <w:rStyle w:val="apple-style-span"/>
          <w:rFonts w:ascii="宋体" w:hAnsi="宋体" w:hint="eastAsia"/>
          <w:color w:val="000000"/>
          <w:sz w:val="24"/>
          <w:szCs w:val="24"/>
        </w:rPr>
        <w:t>，素质测评在班级</w:t>
      </w:r>
      <w:r w:rsidRPr="006C2361">
        <w:rPr>
          <w:rStyle w:val="apple-style-span"/>
          <w:rFonts w:ascii="宋体" w:hAnsi="宋体" w:hint="eastAsia"/>
          <w:color w:val="000000"/>
          <w:sz w:val="24"/>
          <w:szCs w:val="24"/>
        </w:rPr>
        <w:t>前1/</w:t>
      </w:r>
      <w:r w:rsidR="00F37621">
        <w:rPr>
          <w:rStyle w:val="apple-style-span"/>
          <w:rFonts w:ascii="宋体" w:hAnsi="宋体" w:hint="eastAsia"/>
          <w:color w:val="000000"/>
          <w:sz w:val="24"/>
          <w:szCs w:val="24"/>
        </w:rPr>
        <w:t>2</w:t>
      </w:r>
      <w:r w:rsidRPr="006C2361">
        <w:rPr>
          <w:rStyle w:val="apple-style-span"/>
          <w:rFonts w:ascii="宋体" w:hAnsi="宋体" w:hint="eastAsia"/>
          <w:color w:val="000000"/>
          <w:sz w:val="24"/>
          <w:szCs w:val="24"/>
        </w:rPr>
        <w:t>。</w:t>
      </w:r>
    </w:p>
    <w:p w:rsidR="00C66EC0" w:rsidRPr="00C66EC0" w:rsidRDefault="00C66EC0" w:rsidP="00C66EC0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军政素质</w:t>
      </w:r>
      <w:r w:rsidR="00DE2550">
        <w:rPr>
          <w:rStyle w:val="apple-style-span"/>
          <w:rFonts w:ascii="宋体" w:hAnsi="宋体" w:hint="eastAsia"/>
          <w:color w:val="000000"/>
          <w:sz w:val="24"/>
          <w:szCs w:val="24"/>
        </w:rPr>
        <w:t>和体能素质达到</w:t>
      </w:r>
      <w:r w:rsidR="00DE2550">
        <w:rPr>
          <w:rStyle w:val="apple-style-span"/>
          <w:rFonts w:ascii="宋体" w:hAnsi="宋体"/>
          <w:color w:val="000000"/>
          <w:sz w:val="24"/>
          <w:szCs w:val="24"/>
        </w:rPr>
        <w:t>合格以上水平</w:t>
      </w:r>
      <w:r>
        <w:rPr>
          <w:rStyle w:val="apple-style-span"/>
          <w:rFonts w:ascii="宋体" w:hAnsi="宋体" w:hint="eastAsia"/>
          <w:color w:val="000000"/>
          <w:sz w:val="24"/>
          <w:szCs w:val="24"/>
        </w:rPr>
        <w:t>。</w:t>
      </w:r>
    </w:p>
    <w:p w:rsidR="00C66EC0" w:rsidRPr="00C66EC0" w:rsidRDefault="00C66EC0" w:rsidP="00C66EC0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任职期间有较为充裕的时间和精力投入国防生大队工作。</w:t>
      </w:r>
    </w:p>
    <w:p w:rsidR="00C66EC0" w:rsidRDefault="00C66EC0" w:rsidP="00C66EC0">
      <w:pPr>
        <w:numPr>
          <w:ilvl w:val="2"/>
          <w:numId w:val="20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有良好</w:t>
      </w:r>
      <w:r w:rsidRPr="006C2361">
        <w:rPr>
          <w:rStyle w:val="apple-style-span"/>
          <w:rFonts w:ascii="宋体" w:hAnsi="宋体" w:hint="eastAsia"/>
          <w:color w:val="000000"/>
          <w:sz w:val="24"/>
          <w:szCs w:val="24"/>
        </w:rPr>
        <w:t>的群众基础</w:t>
      </w:r>
      <w:r>
        <w:rPr>
          <w:rStyle w:val="apple-style-span"/>
          <w:rFonts w:ascii="宋体" w:hAnsi="宋体" w:hint="eastAsia"/>
          <w:color w:val="000000"/>
          <w:sz w:val="24"/>
          <w:szCs w:val="24"/>
        </w:rPr>
        <w:t>和</w:t>
      </w:r>
      <w:r>
        <w:rPr>
          <w:rFonts w:ascii="宋体" w:hAnsi="宋体" w:hint="eastAsia"/>
          <w:sz w:val="24"/>
          <w:szCs w:val="24"/>
        </w:rPr>
        <w:t>全局意识。</w:t>
      </w:r>
    </w:p>
    <w:p w:rsidR="00C66EC0" w:rsidRDefault="00D71581" w:rsidP="00C66EC0">
      <w:pPr>
        <w:numPr>
          <w:ilvl w:val="2"/>
          <w:numId w:val="20"/>
        </w:num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形象气质良好，语言表达能力较好</w:t>
      </w:r>
      <w:r w:rsidR="00C66EC0">
        <w:rPr>
          <w:rFonts w:ascii="宋体" w:hAnsi="宋体" w:hint="eastAsia"/>
          <w:sz w:val="24"/>
          <w:szCs w:val="24"/>
        </w:rPr>
        <w:t>。</w:t>
      </w:r>
    </w:p>
    <w:p w:rsidR="00C66EC0" w:rsidRPr="00C66EC0" w:rsidRDefault="00C66EC0" w:rsidP="00C66EC0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sz w:val="24"/>
          <w:szCs w:val="24"/>
        </w:rPr>
      </w:pPr>
      <w:r w:rsidRPr="006C2361">
        <w:rPr>
          <w:rStyle w:val="apple-style-span"/>
          <w:rFonts w:ascii="宋体" w:hAnsi="宋体" w:hint="eastAsia"/>
          <w:color w:val="000000"/>
          <w:sz w:val="24"/>
          <w:szCs w:val="24"/>
        </w:rPr>
        <w:t>遵纪守法，未受过任何</w:t>
      </w:r>
      <w:r>
        <w:rPr>
          <w:rStyle w:val="apple-style-span"/>
          <w:rFonts w:ascii="宋体" w:hAnsi="宋体" w:hint="eastAsia"/>
          <w:color w:val="000000"/>
          <w:sz w:val="24"/>
          <w:szCs w:val="24"/>
        </w:rPr>
        <w:t>学校和院系</w:t>
      </w:r>
      <w:r w:rsidRPr="006C2361">
        <w:rPr>
          <w:rStyle w:val="apple-style-span"/>
          <w:rFonts w:ascii="宋体" w:hAnsi="宋体" w:hint="eastAsia"/>
          <w:color w:val="000000"/>
          <w:sz w:val="24"/>
          <w:szCs w:val="24"/>
        </w:rPr>
        <w:t>处分。</w:t>
      </w:r>
    </w:p>
    <w:p w:rsidR="00C66EC0" w:rsidRPr="00916255" w:rsidRDefault="0045218A" w:rsidP="0045218A">
      <w:pPr>
        <w:numPr>
          <w:ilvl w:val="1"/>
          <w:numId w:val="20"/>
        </w:numPr>
        <w:rPr>
          <w:rFonts w:ascii="宋体" w:hAnsi="宋体"/>
          <w:b/>
          <w:sz w:val="24"/>
          <w:szCs w:val="24"/>
        </w:rPr>
      </w:pPr>
      <w:r w:rsidRPr="00916255">
        <w:rPr>
          <w:rFonts w:ascii="宋体" w:hAnsi="宋体" w:hint="eastAsia"/>
          <w:b/>
          <w:sz w:val="24"/>
          <w:szCs w:val="24"/>
        </w:rPr>
        <w:t>大队长、副大队长</w:t>
      </w:r>
      <w:r w:rsidR="00A71057" w:rsidRPr="00916255">
        <w:rPr>
          <w:rFonts w:ascii="宋体" w:hAnsi="宋体" w:hint="eastAsia"/>
          <w:b/>
          <w:sz w:val="24"/>
          <w:szCs w:val="24"/>
        </w:rPr>
        <w:t>参选条件</w:t>
      </w:r>
    </w:p>
    <w:p w:rsidR="0059247E" w:rsidRPr="00BA7B53" w:rsidRDefault="00FB238A" w:rsidP="00BA7B53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color w:val="000000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满足以上基本条件；</w:t>
      </w:r>
    </w:p>
    <w:p w:rsidR="00AC324C" w:rsidRDefault="00FB238A" w:rsidP="00AC324C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color w:val="000000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社会工作经验丰富，有较强的组织协调能力；</w:t>
      </w:r>
    </w:p>
    <w:p w:rsidR="005D31B7" w:rsidRPr="00FB238A" w:rsidRDefault="005D31B7" w:rsidP="00AC324C">
      <w:pPr>
        <w:numPr>
          <w:ilvl w:val="2"/>
          <w:numId w:val="20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有较好</w:t>
      </w:r>
      <w:r w:rsidRPr="006C2361">
        <w:rPr>
          <w:rStyle w:val="apple-style-span"/>
          <w:rFonts w:ascii="宋体" w:hAnsi="宋体" w:hint="eastAsia"/>
          <w:color w:val="000000"/>
          <w:sz w:val="24"/>
          <w:szCs w:val="24"/>
        </w:rPr>
        <w:t>的群众基础</w:t>
      </w:r>
      <w:r>
        <w:rPr>
          <w:rStyle w:val="apple-style-span"/>
          <w:rFonts w:ascii="宋体" w:hAnsi="宋体" w:hint="eastAsia"/>
          <w:color w:val="000000"/>
          <w:sz w:val="24"/>
          <w:szCs w:val="24"/>
        </w:rPr>
        <w:t>和较强的</w:t>
      </w:r>
      <w:r w:rsidR="00FB238A">
        <w:rPr>
          <w:rFonts w:ascii="宋体" w:hAnsi="宋体" w:hint="eastAsia"/>
          <w:sz w:val="24"/>
          <w:szCs w:val="24"/>
        </w:rPr>
        <w:t>全局意识；</w:t>
      </w:r>
    </w:p>
    <w:p w:rsidR="0059247E" w:rsidRPr="00FB238A" w:rsidRDefault="00FB238A" w:rsidP="00FB238A">
      <w:pPr>
        <w:numPr>
          <w:ilvl w:val="2"/>
          <w:numId w:val="20"/>
        </w:num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原则上</w:t>
      </w:r>
      <w:r>
        <w:rPr>
          <w:rFonts w:ascii="宋体" w:hAnsi="宋体"/>
          <w:sz w:val="24"/>
          <w:szCs w:val="24"/>
        </w:rPr>
        <w:t>为大三年级</w:t>
      </w:r>
      <w:r w:rsidR="00DE2550">
        <w:rPr>
          <w:rFonts w:ascii="宋体" w:hAnsi="宋体" w:hint="eastAsia"/>
          <w:sz w:val="24"/>
          <w:szCs w:val="24"/>
        </w:rPr>
        <w:t>同学</w:t>
      </w:r>
      <w:r>
        <w:rPr>
          <w:rFonts w:ascii="宋体" w:hAnsi="宋体" w:hint="eastAsia"/>
          <w:sz w:val="24"/>
          <w:szCs w:val="24"/>
        </w:rPr>
        <w:t>。</w:t>
      </w:r>
    </w:p>
    <w:p w:rsidR="0059247E" w:rsidRPr="00916255" w:rsidRDefault="00916255" w:rsidP="0045218A">
      <w:pPr>
        <w:numPr>
          <w:ilvl w:val="1"/>
          <w:numId w:val="20"/>
        </w:num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直属</w:t>
      </w:r>
      <w:r w:rsidR="0059247E" w:rsidRPr="00916255">
        <w:rPr>
          <w:rFonts w:ascii="宋体" w:hAnsi="宋体" w:hint="eastAsia"/>
          <w:b/>
          <w:sz w:val="24"/>
          <w:szCs w:val="24"/>
        </w:rPr>
        <w:t>职能部长参选条件</w:t>
      </w:r>
    </w:p>
    <w:p w:rsidR="00C66EC0" w:rsidRPr="00981460" w:rsidRDefault="0059247E" w:rsidP="0059247E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color w:val="000000"/>
          <w:sz w:val="24"/>
          <w:szCs w:val="24"/>
        </w:rPr>
      </w:pPr>
      <w:r w:rsidRPr="00981460">
        <w:rPr>
          <w:rStyle w:val="apple-style-span"/>
          <w:rFonts w:ascii="宋体" w:hAnsi="宋体" w:hint="eastAsia"/>
          <w:color w:val="000000"/>
          <w:sz w:val="24"/>
          <w:szCs w:val="24"/>
        </w:rPr>
        <w:t>满足以上基本条件</w:t>
      </w:r>
      <w:r w:rsidR="00FB238A">
        <w:rPr>
          <w:rStyle w:val="apple-style-span"/>
          <w:rFonts w:ascii="宋体" w:hAnsi="宋体" w:hint="eastAsia"/>
          <w:color w:val="000000"/>
          <w:sz w:val="24"/>
          <w:szCs w:val="24"/>
        </w:rPr>
        <w:t>；</w:t>
      </w:r>
    </w:p>
    <w:p w:rsidR="00F70EDB" w:rsidRDefault="008C3012" w:rsidP="00981460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color w:val="000000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训练部部长</w:t>
      </w:r>
      <w:r w:rsidR="00621A14">
        <w:rPr>
          <w:rStyle w:val="apple-style-span"/>
          <w:rFonts w:ascii="宋体" w:hAnsi="宋体" w:hint="eastAsia"/>
          <w:color w:val="000000"/>
          <w:sz w:val="24"/>
          <w:szCs w:val="24"/>
        </w:rPr>
        <w:t>应具有丰富的</w:t>
      </w:r>
      <w:r w:rsidR="0059247E">
        <w:rPr>
          <w:rStyle w:val="apple-style-span"/>
          <w:rFonts w:ascii="宋体" w:hAnsi="宋体" w:hint="eastAsia"/>
          <w:color w:val="000000"/>
          <w:sz w:val="24"/>
          <w:szCs w:val="24"/>
        </w:rPr>
        <w:t>队列指挥经验，</w:t>
      </w:r>
      <w:r w:rsidR="006342EB">
        <w:rPr>
          <w:rStyle w:val="apple-style-span"/>
          <w:rFonts w:ascii="宋体" w:hAnsi="宋体" w:hint="eastAsia"/>
          <w:color w:val="000000"/>
          <w:sz w:val="24"/>
          <w:szCs w:val="24"/>
        </w:rPr>
        <w:t>军政素质和体能素质优秀</w:t>
      </w:r>
      <w:r w:rsidR="00FB238A">
        <w:rPr>
          <w:rStyle w:val="apple-style-span"/>
          <w:rFonts w:ascii="宋体" w:hAnsi="宋体" w:hint="eastAsia"/>
          <w:color w:val="000000"/>
          <w:sz w:val="24"/>
          <w:szCs w:val="24"/>
        </w:rPr>
        <w:t>；</w:t>
      </w:r>
    </w:p>
    <w:p w:rsidR="00FC4FF6" w:rsidRDefault="00981460" w:rsidP="00981460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color w:val="000000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综合部部长应具有</w:t>
      </w:r>
      <w:r w:rsidR="00062711">
        <w:rPr>
          <w:rStyle w:val="apple-style-span"/>
          <w:rFonts w:ascii="宋体" w:hAnsi="宋体" w:hint="eastAsia"/>
          <w:color w:val="000000"/>
          <w:sz w:val="24"/>
          <w:szCs w:val="24"/>
        </w:rPr>
        <w:t>丰富的社会</w:t>
      </w:r>
      <w:r>
        <w:rPr>
          <w:rStyle w:val="apple-style-span"/>
          <w:rFonts w:ascii="宋体" w:hAnsi="宋体" w:hint="eastAsia"/>
          <w:color w:val="000000"/>
          <w:sz w:val="24"/>
          <w:szCs w:val="24"/>
        </w:rPr>
        <w:t>工作</w:t>
      </w:r>
      <w:r w:rsidR="00062711">
        <w:rPr>
          <w:rStyle w:val="apple-style-span"/>
          <w:rFonts w:ascii="宋体" w:hAnsi="宋体" w:hint="eastAsia"/>
          <w:color w:val="000000"/>
          <w:sz w:val="24"/>
          <w:szCs w:val="24"/>
        </w:rPr>
        <w:t>经历</w:t>
      </w:r>
      <w:r>
        <w:rPr>
          <w:rStyle w:val="apple-style-span"/>
          <w:rFonts w:ascii="宋体" w:hAnsi="宋体" w:hint="eastAsia"/>
          <w:color w:val="000000"/>
          <w:sz w:val="24"/>
          <w:szCs w:val="24"/>
        </w:rPr>
        <w:t>，熟悉学校社会工作体系</w:t>
      </w:r>
      <w:r w:rsidR="00FB238A">
        <w:rPr>
          <w:rStyle w:val="apple-style-span"/>
          <w:rFonts w:ascii="宋体" w:hAnsi="宋体" w:hint="eastAsia"/>
          <w:color w:val="000000"/>
          <w:sz w:val="24"/>
          <w:szCs w:val="24"/>
        </w:rPr>
        <w:t>；</w:t>
      </w:r>
    </w:p>
    <w:p w:rsidR="00FC4FF6" w:rsidRDefault="00FC4FF6" w:rsidP="00981460">
      <w:pPr>
        <w:numPr>
          <w:ilvl w:val="2"/>
          <w:numId w:val="20"/>
        </w:numPr>
        <w:spacing w:line="360" w:lineRule="auto"/>
        <w:rPr>
          <w:rStyle w:val="apple-style-span"/>
          <w:rFonts w:ascii="宋体" w:hAnsi="宋体"/>
          <w:color w:val="000000"/>
          <w:sz w:val="24"/>
          <w:szCs w:val="24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lastRenderedPageBreak/>
        <w:t>宣传部部长应具有丰富的宣传工作经验，语言表达能力优秀，文字水平较高</w:t>
      </w:r>
      <w:r w:rsidR="00FB238A">
        <w:rPr>
          <w:rStyle w:val="apple-style-span"/>
          <w:rFonts w:ascii="宋体" w:hAnsi="宋体" w:hint="eastAsia"/>
          <w:color w:val="000000"/>
          <w:sz w:val="24"/>
          <w:szCs w:val="24"/>
        </w:rPr>
        <w:t>；</w:t>
      </w:r>
    </w:p>
    <w:p w:rsidR="00891767" w:rsidRPr="00FB238A" w:rsidRDefault="007D464A" w:rsidP="00981460">
      <w:pPr>
        <w:numPr>
          <w:ilvl w:val="2"/>
          <w:numId w:val="20"/>
        </w:numPr>
        <w:spacing w:line="360" w:lineRule="auto"/>
        <w:rPr>
          <w:rStyle w:val="apple-style-span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联络部部长应具有</w:t>
      </w:r>
      <w:r w:rsidR="00981460">
        <w:rPr>
          <w:rStyle w:val="apple-style-span"/>
          <w:rFonts w:ascii="宋体" w:hAnsi="宋体" w:hint="eastAsia"/>
          <w:color w:val="000000"/>
          <w:sz w:val="24"/>
          <w:szCs w:val="24"/>
        </w:rPr>
        <w:t>良好的人</w:t>
      </w:r>
      <w:bookmarkStart w:id="0" w:name="_GoBack"/>
      <w:bookmarkEnd w:id="0"/>
      <w:r w:rsidR="00981460">
        <w:rPr>
          <w:rStyle w:val="apple-style-span"/>
          <w:rFonts w:ascii="宋体" w:hAnsi="宋体" w:hint="eastAsia"/>
          <w:color w:val="000000"/>
          <w:sz w:val="24"/>
          <w:szCs w:val="24"/>
        </w:rPr>
        <w:t>际关系，</w:t>
      </w:r>
      <w:r>
        <w:rPr>
          <w:rStyle w:val="apple-style-span"/>
          <w:rFonts w:ascii="宋体" w:hAnsi="宋体" w:hint="eastAsia"/>
          <w:color w:val="000000"/>
          <w:sz w:val="24"/>
          <w:szCs w:val="24"/>
        </w:rPr>
        <w:t>沟通协调能力和语言表达能力</w:t>
      </w:r>
      <w:r w:rsidR="00981460">
        <w:rPr>
          <w:rStyle w:val="apple-style-span"/>
          <w:rFonts w:ascii="宋体" w:hAnsi="宋体" w:hint="eastAsia"/>
          <w:color w:val="000000"/>
          <w:sz w:val="24"/>
          <w:szCs w:val="24"/>
        </w:rPr>
        <w:t>较强</w:t>
      </w:r>
      <w:r w:rsidR="00FB238A">
        <w:rPr>
          <w:rStyle w:val="apple-style-span"/>
          <w:rFonts w:ascii="宋体" w:hAnsi="宋体" w:hint="eastAsia"/>
          <w:color w:val="000000"/>
          <w:sz w:val="24"/>
          <w:szCs w:val="24"/>
        </w:rPr>
        <w:t>；</w:t>
      </w:r>
    </w:p>
    <w:p w:rsidR="00FB238A" w:rsidRPr="00981460" w:rsidRDefault="00FB238A" w:rsidP="00981460">
      <w:pPr>
        <w:numPr>
          <w:ilvl w:val="2"/>
          <w:numId w:val="20"/>
        </w:numPr>
        <w:spacing w:line="360" w:lineRule="auto"/>
        <w:rPr>
          <w:rStyle w:val="apple-style-span"/>
        </w:rPr>
      </w:pPr>
      <w:r>
        <w:rPr>
          <w:rStyle w:val="apple-style-span"/>
          <w:rFonts w:ascii="宋体" w:hAnsi="宋体" w:hint="eastAsia"/>
          <w:color w:val="000000"/>
          <w:sz w:val="24"/>
          <w:szCs w:val="24"/>
        </w:rPr>
        <w:t>原则上</w:t>
      </w:r>
      <w:r>
        <w:rPr>
          <w:rStyle w:val="apple-style-span"/>
          <w:rFonts w:ascii="宋体" w:hAnsi="宋体"/>
          <w:color w:val="000000"/>
          <w:sz w:val="24"/>
          <w:szCs w:val="24"/>
        </w:rPr>
        <w:t>为</w:t>
      </w:r>
      <w:r w:rsidR="00DE197A">
        <w:rPr>
          <w:rStyle w:val="apple-style-span"/>
          <w:rFonts w:ascii="宋体" w:hAnsi="宋体" w:hint="eastAsia"/>
          <w:color w:val="000000"/>
          <w:sz w:val="24"/>
          <w:szCs w:val="24"/>
        </w:rPr>
        <w:t>大二</w:t>
      </w:r>
      <w:r>
        <w:rPr>
          <w:rStyle w:val="apple-style-span"/>
          <w:rFonts w:ascii="宋体" w:hAnsi="宋体"/>
          <w:color w:val="000000"/>
          <w:sz w:val="24"/>
          <w:szCs w:val="24"/>
        </w:rPr>
        <w:t>年级</w:t>
      </w:r>
      <w:r w:rsidR="00DE2550">
        <w:rPr>
          <w:rStyle w:val="apple-style-span"/>
          <w:rFonts w:ascii="宋体" w:hAnsi="宋体" w:hint="eastAsia"/>
          <w:color w:val="000000"/>
          <w:sz w:val="24"/>
          <w:szCs w:val="24"/>
        </w:rPr>
        <w:t>同学</w:t>
      </w:r>
      <w:r>
        <w:rPr>
          <w:rStyle w:val="apple-style-span"/>
          <w:rFonts w:ascii="宋体" w:hAnsi="宋体" w:hint="eastAsia"/>
          <w:color w:val="000000"/>
          <w:sz w:val="24"/>
          <w:szCs w:val="24"/>
        </w:rPr>
        <w:t>。</w:t>
      </w:r>
    </w:p>
    <w:p w:rsidR="005C763D" w:rsidRPr="005C763D" w:rsidRDefault="005C763D" w:rsidP="00BF4EC1">
      <w:pPr>
        <w:rPr>
          <w:rFonts w:ascii="宋体" w:hAnsi="宋体"/>
          <w:sz w:val="24"/>
          <w:szCs w:val="24"/>
        </w:rPr>
      </w:pPr>
    </w:p>
    <w:p w:rsidR="00BF4EC1" w:rsidRDefault="00965DCD" w:rsidP="00DE197A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清华大学</w:t>
      </w:r>
      <w:r w:rsidRPr="00891767">
        <w:rPr>
          <w:rFonts w:hint="eastAsia"/>
          <w:sz w:val="24"/>
          <w:szCs w:val="24"/>
        </w:rPr>
        <w:t>国防生大队</w:t>
      </w:r>
      <w:r w:rsidR="000511F0">
        <w:rPr>
          <w:rFonts w:hint="eastAsia"/>
          <w:sz w:val="24"/>
          <w:szCs w:val="24"/>
        </w:rPr>
        <w:t>换届筹备</w:t>
      </w:r>
      <w:r w:rsidRPr="00891767">
        <w:rPr>
          <w:rFonts w:hint="eastAsia"/>
          <w:sz w:val="24"/>
          <w:szCs w:val="24"/>
        </w:rPr>
        <w:t>委员会</w:t>
      </w:r>
    </w:p>
    <w:p w:rsidR="00965DCD" w:rsidRPr="00BB0AA9" w:rsidRDefault="00965DCD" w:rsidP="00DE197A">
      <w:pPr>
        <w:spacing w:line="360" w:lineRule="auto"/>
        <w:ind w:left="5040" w:right="480" w:firstLine="420"/>
        <w:jc w:val="center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二〇一</w:t>
      </w:r>
      <w:r w:rsidR="000511F0">
        <w:rPr>
          <w:rFonts w:hint="eastAsia"/>
          <w:sz w:val="24"/>
          <w:szCs w:val="24"/>
        </w:rPr>
        <w:t>四年</w:t>
      </w:r>
      <w:r w:rsidR="00DE197A">
        <w:rPr>
          <w:rFonts w:hint="eastAsia"/>
          <w:sz w:val="24"/>
          <w:szCs w:val="24"/>
        </w:rPr>
        <w:t>五</w:t>
      </w:r>
      <w:r w:rsidR="00DE197A">
        <w:rPr>
          <w:sz w:val="24"/>
          <w:szCs w:val="24"/>
        </w:rPr>
        <w:t>月九日</w:t>
      </w:r>
    </w:p>
    <w:sectPr w:rsidR="00965DCD" w:rsidRPr="00BB0AA9" w:rsidSect="002D63E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0A" w:rsidRDefault="00F40E0A" w:rsidP="00ED0AB4">
      <w:r>
        <w:separator/>
      </w:r>
    </w:p>
  </w:endnote>
  <w:endnote w:type="continuationSeparator" w:id="0">
    <w:p w:rsidR="00F40E0A" w:rsidRDefault="00F40E0A" w:rsidP="00ED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C" w:rsidRPr="004048A1" w:rsidRDefault="00DA3E8C">
    <w:pPr>
      <w:pStyle w:val="a4"/>
      <w:jc w:val="center"/>
      <w:rPr>
        <w:sz w:val="21"/>
        <w:szCs w:val="21"/>
      </w:rPr>
    </w:pPr>
    <w:r w:rsidRPr="004048A1">
      <w:rPr>
        <w:sz w:val="21"/>
        <w:szCs w:val="21"/>
        <w:lang w:val="zh-CN"/>
      </w:rPr>
      <w:t xml:space="preserve"> </w:t>
    </w:r>
    <w:r w:rsidR="00732545" w:rsidRPr="004048A1">
      <w:rPr>
        <w:b/>
        <w:sz w:val="21"/>
        <w:szCs w:val="21"/>
      </w:rPr>
      <w:fldChar w:fldCharType="begin"/>
    </w:r>
    <w:r w:rsidRPr="004048A1">
      <w:rPr>
        <w:b/>
        <w:sz w:val="21"/>
        <w:szCs w:val="21"/>
      </w:rPr>
      <w:instrText>PAGE</w:instrText>
    </w:r>
    <w:r w:rsidR="00732545" w:rsidRPr="004048A1">
      <w:rPr>
        <w:b/>
        <w:sz w:val="21"/>
        <w:szCs w:val="21"/>
      </w:rPr>
      <w:fldChar w:fldCharType="separate"/>
    </w:r>
    <w:r w:rsidR="00062711">
      <w:rPr>
        <w:b/>
        <w:noProof/>
        <w:sz w:val="21"/>
        <w:szCs w:val="21"/>
      </w:rPr>
      <w:t>2</w:t>
    </w:r>
    <w:r w:rsidR="00732545" w:rsidRPr="004048A1">
      <w:rPr>
        <w:b/>
        <w:sz w:val="21"/>
        <w:szCs w:val="21"/>
      </w:rPr>
      <w:fldChar w:fldCharType="end"/>
    </w:r>
    <w:r w:rsidRPr="004048A1">
      <w:rPr>
        <w:sz w:val="21"/>
        <w:szCs w:val="21"/>
        <w:lang w:val="zh-CN"/>
      </w:rPr>
      <w:t xml:space="preserve"> / </w:t>
    </w:r>
    <w:r w:rsidR="00732545" w:rsidRPr="004048A1">
      <w:rPr>
        <w:b/>
        <w:sz w:val="21"/>
        <w:szCs w:val="21"/>
      </w:rPr>
      <w:fldChar w:fldCharType="begin"/>
    </w:r>
    <w:r w:rsidRPr="004048A1">
      <w:rPr>
        <w:b/>
        <w:sz w:val="21"/>
        <w:szCs w:val="21"/>
      </w:rPr>
      <w:instrText>NUMPAGES</w:instrText>
    </w:r>
    <w:r w:rsidR="00732545" w:rsidRPr="004048A1">
      <w:rPr>
        <w:b/>
        <w:sz w:val="21"/>
        <w:szCs w:val="21"/>
      </w:rPr>
      <w:fldChar w:fldCharType="separate"/>
    </w:r>
    <w:r w:rsidR="00062711">
      <w:rPr>
        <w:b/>
        <w:noProof/>
        <w:sz w:val="21"/>
        <w:szCs w:val="21"/>
      </w:rPr>
      <w:t>2</w:t>
    </w:r>
    <w:r w:rsidR="00732545" w:rsidRPr="004048A1">
      <w:rPr>
        <w:b/>
        <w:sz w:val="21"/>
        <w:szCs w:val="21"/>
      </w:rPr>
      <w:fldChar w:fldCharType="end"/>
    </w:r>
  </w:p>
  <w:p w:rsidR="00DA3E8C" w:rsidRDefault="00DA3E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0A" w:rsidRDefault="00F40E0A" w:rsidP="00ED0AB4">
      <w:r>
        <w:separator/>
      </w:r>
    </w:p>
  </w:footnote>
  <w:footnote w:type="continuationSeparator" w:id="0">
    <w:p w:rsidR="00F40E0A" w:rsidRDefault="00F40E0A" w:rsidP="00ED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C" w:rsidRDefault="00DA3E8C" w:rsidP="0079549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F00"/>
    <w:multiLevelType w:val="hybridMultilevel"/>
    <w:tmpl w:val="61E63DBC"/>
    <w:lvl w:ilvl="0" w:tplc="C644B4D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E226B1"/>
    <w:multiLevelType w:val="hybridMultilevel"/>
    <w:tmpl w:val="14D4709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185F3D"/>
    <w:multiLevelType w:val="hybridMultilevel"/>
    <w:tmpl w:val="40C659B6"/>
    <w:lvl w:ilvl="0" w:tplc="18C8305A">
      <w:start w:val="1"/>
      <w:numFmt w:val="decimal"/>
      <w:lvlText w:val="%1）"/>
      <w:lvlJc w:val="left"/>
      <w:pPr>
        <w:ind w:left="1260" w:hanging="4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3B713D1"/>
    <w:multiLevelType w:val="hybridMultilevel"/>
    <w:tmpl w:val="EAAEA1F6"/>
    <w:lvl w:ilvl="0" w:tplc="5E647C96">
      <w:start w:val="1"/>
      <w:numFmt w:val="decimal"/>
      <w:lvlText w:val="%1."/>
      <w:lvlJc w:val="left"/>
      <w:pPr>
        <w:ind w:left="16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2E9A7742"/>
    <w:multiLevelType w:val="hybridMultilevel"/>
    <w:tmpl w:val="0C9AC0A2"/>
    <w:lvl w:ilvl="0" w:tplc="AE129142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3D7ED5"/>
    <w:multiLevelType w:val="hybridMultilevel"/>
    <w:tmpl w:val="2AEC2A32"/>
    <w:lvl w:ilvl="0" w:tplc="5E647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1B44EF"/>
    <w:multiLevelType w:val="hybridMultilevel"/>
    <w:tmpl w:val="9A0650AE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30777F71"/>
    <w:multiLevelType w:val="hybridMultilevel"/>
    <w:tmpl w:val="B8BED2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4EA2C3C"/>
    <w:multiLevelType w:val="hybridMultilevel"/>
    <w:tmpl w:val="854083EC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9">
    <w:nsid w:val="3A1D302F"/>
    <w:multiLevelType w:val="hybridMultilevel"/>
    <w:tmpl w:val="97E26396"/>
    <w:lvl w:ilvl="0" w:tplc="50F88F8C">
      <w:start w:val="1"/>
      <w:numFmt w:val="decimal"/>
      <w:lvlText w:val="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0">
    <w:nsid w:val="3DD255C1"/>
    <w:multiLevelType w:val="hybridMultilevel"/>
    <w:tmpl w:val="D58C06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ECB2F8A"/>
    <w:multiLevelType w:val="hybridMultilevel"/>
    <w:tmpl w:val="113A5644"/>
    <w:lvl w:ilvl="0" w:tplc="3CBA3518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69930BA"/>
    <w:multiLevelType w:val="hybridMultilevel"/>
    <w:tmpl w:val="FFC6DD8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49A17C68"/>
    <w:multiLevelType w:val="hybridMultilevel"/>
    <w:tmpl w:val="765AEE0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4E2F2F2A"/>
    <w:multiLevelType w:val="hybridMultilevel"/>
    <w:tmpl w:val="3AB0D91E"/>
    <w:lvl w:ilvl="0" w:tplc="D352A0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F250E8E"/>
    <w:multiLevelType w:val="hybridMultilevel"/>
    <w:tmpl w:val="13CCE24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6">
    <w:nsid w:val="4FC75226"/>
    <w:multiLevelType w:val="hybridMultilevel"/>
    <w:tmpl w:val="800A6180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>
    <w:nsid w:val="52AA1AFA"/>
    <w:multiLevelType w:val="hybridMultilevel"/>
    <w:tmpl w:val="2024493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8">
    <w:nsid w:val="59362F83"/>
    <w:multiLevelType w:val="hybridMultilevel"/>
    <w:tmpl w:val="EDE0326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B313CA7"/>
    <w:multiLevelType w:val="hybridMultilevel"/>
    <w:tmpl w:val="ECDE8FBA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E818C9"/>
    <w:multiLevelType w:val="hybridMultilevel"/>
    <w:tmpl w:val="504A9A92"/>
    <w:lvl w:ilvl="0" w:tplc="71DA132A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3CBA3518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126288F"/>
    <w:multiLevelType w:val="hybridMultilevel"/>
    <w:tmpl w:val="7C762E12"/>
    <w:lvl w:ilvl="0" w:tplc="19EA96EC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2">
    <w:nsid w:val="61F77DD3"/>
    <w:multiLevelType w:val="hybridMultilevel"/>
    <w:tmpl w:val="82E86F7C"/>
    <w:lvl w:ilvl="0" w:tplc="18C8305A">
      <w:start w:val="1"/>
      <w:numFmt w:val="decimal"/>
      <w:lvlText w:val="%1）"/>
      <w:lvlJc w:val="left"/>
      <w:pPr>
        <w:ind w:left="1413" w:hanging="420"/>
      </w:pPr>
      <w:rPr>
        <w:rFonts w:ascii="Calibri" w:eastAsia="宋体" w:hAnsi="Calibri" w:cs="Times New Roman"/>
      </w:rPr>
    </w:lvl>
    <w:lvl w:ilvl="1" w:tplc="FEBC21C8">
      <w:start w:val="2"/>
      <w:numFmt w:val="decimal"/>
      <w:lvlText w:val="%2、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3">
    <w:nsid w:val="66E07644"/>
    <w:multiLevelType w:val="hybridMultilevel"/>
    <w:tmpl w:val="87B6B0B4"/>
    <w:lvl w:ilvl="0" w:tplc="5E647C96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>
    <w:nsid w:val="75CD77E7"/>
    <w:multiLevelType w:val="hybridMultilevel"/>
    <w:tmpl w:val="FBCC8C96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25">
    <w:nsid w:val="7A1D05AE"/>
    <w:multiLevelType w:val="hybridMultilevel"/>
    <w:tmpl w:val="DADA952C"/>
    <w:lvl w:ilvl="0" w:tplc="2D9C3D4A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6"/>
  </w:num>
  <w:num w:numId="5">
    <w:abstractNumId w:val="18"/>
  </w:num>
  <w:num w:numId="6">
    <w:abstractNumId w:val="23"/>
  </w:num>
  <w:num w:numId="7">
    <w:abstractNumId w:val="12"/>
  </w:num>
  <w:num w:numId="8">
    <w:abstractNumId w:val="3"/>
  </w:num>
  <w:num w:numId="9">
    <w:abstractNumId w:val="13"/>
  </w:num>
  <w:num w:numId="10">
    <w:abstractNumId w:val="16"/>
  </w:num>
  <w:num w:numId="11">
    <w:abstractNumId w:val="24"/>
  </w:num>
  <w:num w:numId="12">
    <w:abstractNumId w:val="7"/>
  </w:num>
  <w:num w:numId="13">
    <w:abstractNumId w:val="22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4"/>
  </w:num>
  <w:num w:numId="19">
    <w:abstractNumId w:val="25"/>
  </w:num>
  <w:num w:numId="20">
    <w:abstractNumId w:val="20"/>
  </w:num>
  <w:num w:numId="21">
    <w:abstractNumId w:val="21"/>
  </w:num>
  <w:num w:numId="22">
    <w:abstractNumId w:val="9"/>
  </w:num>
  <w:num w:numId="23">
    <w:abstractNumId w:val="11"/>
  </w:num>
  <w:num w:numId="24">
    <w:abstractNumId w:val="15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15A3"/>
    <w:rsid w:val="0000009C"/>
    <w:rsid w:val="00001DC2"/>
    <w:rsid w:val="00003A24"/>
    <w:rsid w:val="0000486C"/>
    <w:rsid w:val="00016746"/>
    <w:rsid w:val="00017CBD"/>
    <w:rsid w:val="00024B4F"/>
    <w:rsid w:val="00026934"/>
    <w:rsid w:val="00033685"/>
    <w:rsid w:val="000437B6"/>
    <w:rsid w:val="000476CD"/>
    <w:rsid w:val="000511F0"/>
    <w:rsid w:val="0005578F"/>
    <w:rsid w:val="00062711"/>
    <w:rsid w:val="00066307"/>
    <w:rsid w:val="00071C94"/>
    <w:rsid w:val="000766F0"/>
    <w:rsid w:val="00077AD1"/>
    <w:rsid w:val="00077C03"/>
    <w:rsid w:val="00086EFA"/>
    <w:rsid w:val="0008774C"/>
    <w:rsid w:val="000A12E0"/>
    <w:rsid w:val="000B31A9"/>
    <w:rsid w:val="000B515B"/>
    <w:rsid w:val="000B7D56"/>
    <w:rsid w:val="000D4A32"/>
    <w:rsid w:val="000E1BD6"/>
    <w:rsid w:val="000E20B2"/>
    <w:rsid w:val="000F3378"/>
    <w:rsid w:val="000F5DB4"/>
    <w:rsid w:val="000F64C8"/>
    <w:rsid w:val="001201AD"/>
    <w:rsid w:val="00121410"/>
    <w:rsid w:val="0012147B"/>
    <w:rsid w:val="00123259"/>
    <w:rsid w:val="00127CB4"/>
    <w:rsid w:val="0013426D"/>
    <w:rsid w:val="00136AE3"/>
    <w:rsid w:val="0014728A"/>
    <w:rsid w:val="00150ED7"/>
    <w:rsid w:val="00154B81"/>
    <w:rsid w:val="00155A60"/>
    <w:rsid w:val="00155E83"/>
    <w:rsid w:val="001579E2"/>
    <w:rsid w:val="00177CFE"/>
    <w:rsid w:val="001834E9"/>
    <w:rsid w:val="00192513"/>
    <w:rsid w:val="001964FE"/>
    <w:rsid w:val="001A04B8"/>
    <w:rsid w:val="001A30D3"/>
    <w:rsid w:val="001A43F3"/>
    <w:rsid w:val="001A780A"/>
    <w:rsid w:val="001B4EE1"/>
    <w:rsid w:val="001B7908"/>
    <w:rsid w:val="001C0876"/>
    <w:rsid w:val="001C2C4E"/>
    <w:rsid w:val="001C35C5"/>
    <w:rsid w:val="001C61A8"/>
    <w:rsid w:val="001C649D"/>
    <w:rsid w:val="001C76CC"/>
    <w:rsid w:val="001D1FBF"/>
    <w:rsid w:val="001D68D1"/>
    <w:rsid w:val="001E7A2C"/>
    <w:rsid w:val="001F0296"/>
    <w:rsid w:val="001F7849"/>
    <w:rsid w:val="00206949"/>
    <w:rsid w:val="002132C7"/>
    <w:rsid w:val="00220CA9"/>
    <w:rsid w:val="002237FF"/>
    <w:rsid w:val="00224178"/>
    <w:rsid w:val="00232EEB"/>
    <w:rsid w:val="00233F5B"/>
    <w:rsid w:val="0023451E"/>
    <w:rsid w:val="00235D56"/>
    <w:rsid w:val="0025363F"/>
    <w:rsid w:val="002547AA"/>
    <w:rsid w:val="00266F06"/>
    <w:rsid w:val="00270BB8"/>
    <w:rsid w:val="00275709"/>
    <w:rsid w:val="00276BE4"/>
    <w:rsid w:val="00277AF6"/>
    <w:rsid w:val="00277C23"/>
    <w:rsid w:val="0028105B"/>
    <w:rsid w:val="00282EEF"/>
    <w:rsid w:val="002873A4"/>
    <w:rsid w:val="002877BE"/>
    <w:rsid w:val="002928E8"/>
    <w:rsid w:val="002929BA"/>
    <w:rsid w:val="00294DB7"/>
    <w:rsid w:val="002A0E19"/>
    <w:rsid w:val="002A0EF8"/>
    <w:rsid w:val="002A0F59"/>
    <w:rsid w:val="002A3358"/>
    <w:rsid w:val="002B3D63"/>
    <w:rsid w:val="002B4CD7"/>
    <w:rsid w:val="002B50F1"/>
    <w:rsid w:val="002B566A"/>
    <w:rsid w:val="002B65AC"/>
    <w:rsid w:val="002B7FE2"/>
    <w:rsid w:val="002C362B"/>
    <w:rsid w:val="002C3B8A"/>
    <w:rsid w:val="002C40C7"/>
    <w:rsid w:val="002D2C8E"/>
    <w:rsid w:val="002D63E2"/>
    <w:rsid w:val="002E2525"/>
    <w:rsid w:val="002E3871"/>
    <w:rsid w:val="002E7DB0"/>
    <w:rsid w:val="002F05A1"/>
    <w:rsid w:val="002F646B"/>
    <w:rsid w:val="002F6850"/>
    <w:rsid w:val="00310D30"/>
    <w:rsid w:val="00312389"/>
    <w:rsid w:val="003129A2"/>
    <w:rsid w:val="00316B34"/>
    <w:rsid w:val="00317037"/>
    <w:rsid w:val="0032455F"/>
    <w:rsid w:val="00330000"/>
    <w:rsid w:val="00334AE3"/>
    <w:rsid w:val="00341478"/>
    <w:rsid w:val="003462A1"/>
    <w:rsid w:val="00347A98"/>
    <w:rsid w:val="003554A7"/>
    <w:rsid w:val="0036232C"/>
    <w:rsid w:val="00382C32"/>
    <w:rsid w:val="003832B8"/>
    <w:rsid w:val="0038333A"/>
    <w:rsid w:val="0039761B"/>
    <w:rsid w:val="003A3C11"/>
    <w:rsid w:val="003B0914"/>
    <w:rsid w:val="003B0CD9"/>
    <w:rsid w:val="003C03EC"/>
    <w:rsid w:val="003C10DD"/>
    <w:rsid w:val="003C2876"/>
    <w:rsid w:val="003C484A"/>
    <w:rsid w:val="003D141A"/>
    <w:rsid w:val="003D2349"/>
    <w:rsid w:val="003D291C"/>
    <w:rsid w:val="003E0181"/>
    <w:rsid w:val="003E01F8"/>
    <w:rsid w:val="003F3BC5"/>
    <w:rsid w:val="003F456A"/>
    <w:rsid w:val="003F5E8F"/>
    <w:rsid w:val="003F6496"/>
    <w:rsid w:val="004048A1"/>
    <w:rsid w:val="004064AD"/>
    <w:rsid w:val="00417ADD"/>
    <w:rsid w:val="00420B9F"/>
    <w:rsid w:val="004217E2"/>
    <w:rsid w:val="00430AD2"/>
    <w:rsid w:val="004331D6"/>
    <w:rsid w:val="0043336D"/>
    <w:rsid w:val="00435D2B"/>
    <w:rsid w:val="00437B47"/>
    <w:rsid w:val="00440753"/>
    <w:rsid w:val="00441DF6"/>
    <w:rsid w:val="004460CA"/>
    <w:rsid w:val="00450ED0"/>
    <w:rsid w:val="0045218A"/>
    <w:rsid w:val="004536BE"/>
    <w:rsid w:val="0045717C"/>
    <w:rsid w:val="0046097D"/>
    <w:rsid w:val="00462D5D"/>
    <w:rsid w:val="004669B6"/>
    <w:rsid w:val="00467D94"/>
    <w:rsid w:val="00470815"/>
    <w:rsid w:val="00477AC8"/>
    <w:rsid w:val="00481C67"/>
    <w:rsid w:val="004904FB"/>
    <w:rsid w:val="00493716"/>
    <w:rsid w:val="00495A65"/>
    <w:rsid w:val="00496F90"/>
    <w:rsid w:val="004A20A9"/>
    <w:rsid w:val="004A30C6"/>
    <w:rsid w:val="004C6D61"/>
    <w:rsid w:val="004D09D4"/>
    <w:rsid w:val="004D10B0"/>
    <w:rsid w:val="004D11E6"/>
    <w:rsid w:val="004D1D3A"/>
    <w:rsid w:val="004D7863"/>
    <w:rsid w:val="004E512D"/>
    <w:rsid w:val="004F57DC"/>
    <w:rsid w:val="005005BD"/>
    <w:rsid w:val="00504DDC"/>
    <w:rsid w:val="00515780"/>
    <w:rsid w:val="00520089"/>
    <w:rsid w:val="00521CB1"/>
    <w:rsid w:val="00523C4F"/>
    <w:rsid w:val="00524A9A"/>
    <w:rsid w:val="00525234"/>
    <w:rsid w:val="00527980"/>
    <w:rsid w:val="00532950"/>
    <w:rsid w:val="00533135"/>
    <w:rsid w:val="005332CB"/>
    <w:rsid w:val="00535DB1"/>
    <w:rsid w:val="00536AC7"/>
    <w:rsid w:val="005377BB"/>
    <w:rsid w:val="005379C6"/>
    <w:rsid w:val="005430F9"/>
    <w:rsid w:val="005544BA"/>
    <w:rsid w:val="00554595"/>
    <w:rsid w:val="00554D40"/>
    <w:rsid w:val="005550AC"/>
    <w:rsid w:val="00562D33"/>
    <w:rsid w:val="00567ECA"/>
    <w:rsid w:val="00570759"/>
    <w:rsid w:val="005744AC"/>
    <w:rsid w:val="005761EE"/>
    <w:rsid w:val="0058483A"/>
    <w:rsid w:val="00585403"/>
    <w:rsid w:val="00585DD8"/>
    <w:rsid w:val="00592337"/>
    <w:rsid w:val="0059247E"/>
    <w:rsid w:val="005A59D0"/>
    <w:rsid w:val="005B0EE1"/>
    <w:rsid w:val="005B4AAA"/>
    <w:rsid w:val="005C763D"/>
    <w:rsid w:val="005D31B7"/>
    <w:rsid w:val="005D4057"/>
    <w:rsid w:val="005D41E7"/>
    <w:rsid w:val="005E49F9"/>
    <w:rsid w:val="005F0ABA"/>
    <w:rsid w:val="005F4D63"/>
    <w:rsid w:val="00610FB8"/>
    <w:rsid w:val="00612B1C"/>
    <w:rsid w:val="00614926"/>
    <w:rsid w:val="00621A14"/>
    <w:rsid w:val="006226D8"/>
    <w:rsid w:val="00625878"/>
    <w:rsid w:val="00632AA0"/>
    <w:rsid w:val="00632DC3"/>
    <w:rsid w:val="006342EB"/>
    <w:rsid w:val="00642986"/>
    <w:rsid w:val="00652B3C"/>
    <w:rsid w:val="00660A16"/>
    <w:rsid w:val="00664D32"/>
    <w:rsid w:val="00675195"/>
    <w:rsid w:val="0068213A"/>
    <w:rsid w:val="00685410"/>
    <w:rsid w:val="00690E28"/>
    <w:rsid w:val="0069185E"/>
    <w:rsid w:val="0069326D"/>
    <w:rsid w:val="00695E8A"/>
    <w:rsid w:val="006A1B21"/>
    <w:rsid w:val="006A3DB7"/>
    <w:rsid w:val="006A61D8"/>
    <w:rsid w:val="006A68A9"/>
    <w:rsid w:val="006B72B6"/>
    <w:rsid w:val="006C0F89"/>
    <w:rsid w:val="006C101E"/>
    <w:rsid w:val="006C146B"/>
    <w:rsid w:val="006C1B51"/>
    <w:rsid w:val="006C2361"/>
    <w:rsid w:val="006C6637"/>
    <w:rsid w:val="006C6A27"/>
    <w:rsid w:val="006D0C44"/>
    <w:rsid w:val="006D73A7"/>
    <w:rsid w:val="006E138D"/>
    <w:rsid w:val="006E2ABA"/>
    <w:rsid w:val="006E43EA"/>
    <w:rsid w:val="006F288F"/>
    <w:rsid w:val="007057F2"/>
    <w:rsid w:val="0070580C"/>
    <w:rsid w:val="00705A8F"/>
    <w:rsid w:val="00707B06"/>
    <w:rsid w:val="00710A3B"/>
    <w:rsid w:val="00711D53"/>
    <w:rsid w:val="0071773F"/>
    <w:rsid w:val="0072159C"/>
    <w:rsid w:val="007253BF"/>
    <w:rsid w:val="0072590A"/>
    <w:rsid w:val="00732545"/>
    <w:rsid w:val="007328CD"/>
    <w:rsid w:val="00732B84"/>
    <w:rsid w:val="007331DC"/>
    <w:rsid w:val="0074023E"/>
    <w:rsid w:val="00740E37"/>
    <w:rsid w:val="00744DFE"/>
    <w:rsid w:val="00747356"/>
    <w:rsid w:val="007538ED"/>
    <w:rsid w:val="00761193"/>
    <w:rsid w:val="0076569A"/>
    <w:rsid w:val="00774419"/>
    <w:rsid w:val="0077724D"/>
    <w:rsid w:val="007818D3"/>
    <w:rsid w:val="00783424"/>
    <w:rsid w:val="00786EFF"/>
    <w:rsid w:val="00786FC8"/>
    <w:rsid w:val="007914A2"/>
    <w:rsid w:val="00791F62"/>
    <w:rsid w:val="0079409B"/>
    <w:rsid w:val="00795494"/>
    <w:rsid w:val="007A51C8"/>
    <w:rsid w:val="007A51D9"/>
    <w:rsid w:val="007A6522"/>
    <w:rsid w:val="007A7D0E"/>
    <w:rsid w:val="007B6BA8"/>
    <w:rsid w:val="007C036B"/>
    <w:rsid w:val="007C139B"/>
    <w:rsid w:val="007C1E40"/>
    <w:rsid w:val="007C5D5C"/>
    <w:rsid w:val="007D464A"/>
    <w:rsid w:val="007E0E2E"/>
    <w:rsid w:val="007E201D"/>
    <w:rsid w:val="007E4016"/>
    <w:rsid w:val="007E5CA0"/>
    <w:rsid w:val="007F1188"/>
    <w:rsid w:val="007F2550"/>
    <w:rsid w:val="007F50B8"/>
    <w:rsid w:val="007F60B4"/>
    <w:rsid w:val="0080389C"/>
    <w:rsid w:val="00810373"/>
    <w:rsid w:val="0081197E"/>
    <w:rsid w:val="0081511D"/>
    <w:rsid w:val="008159F8"/>
    <w:rsid w:val="00821804"/>
    <w:rsid w:val="0082664D"/>
    <w:rsid w:val="00831D4D"/>
    <w:rsid w:val="008328AC"/>
    <w:rsid w:val="008400B4"/>
    <w:rsid w:val="00850A81"/>
    <w:rsid w:val="0086438D"/>
    <w:rsid w:val="0088593D"/>
    <w:rsid w:val="0088608C"/>
    <w:rsid w:val="00887134"/>
    <w:rsid w:val="00891767"/>
    <w:rsid w:val="00891DBC"/>
    <w:rsid w:val="0089259B"/>
    <w:rsid w:val="00893ADD"/>
    <w:rsid w:val="00893CD0"/>
    <w:rsid w:val="0089405E"/>
    <w:rsid w:val="0089554C"/>
    <w:rsid w:val="008A5266"/>
    <w:rsid w:val="008A75F1"/>
    <w:rsid w:val="008A76CD"/>
    <w:rsid w:val="008B1978"/>
    <w:rsid w:val="008B1F8E"/>
    <w:rsid w:val="008B5A48"/>
    <w:rsid w:val="008C2770"/>
    <w:rsid w:val="008C3012"/>
    <w:rsid w:val="008C7F1E"/>
    <w:rsid w:val="008D1B30"/>
    <w:rsid w:val="008F05CA"/>
    <w:rsid w:val="008F5F8A"/>
    <w:rsid w:val="008F6182"/>
    <w:rsid w:val="00910876"/>
    <w:rsid w:val="0091101B"/>
    <w:rsid w:val="0091559B"/>
    <w:rsid w:val="00916255"/>
    <w:rsid w:val="00921D1D"/>
    <w:rsid w:val="009225FC"/>
    <w:rsid w:val="00925DAD"/>
    <w:rsid w:val="00930A8A"/>
    <w:rsid w:val="00933E5F"/>
    <w:rsid w:val="009419EE"/>
    <w:rsid w:val="0094760C"/>
    <w:rsid w:val="00955568"/>
    <w:rsid w:val="00957FE4"/>
    <w:rsid w:val="0096253B"/>
    <w:rsid w:val="00965DCD"/>
    <w:rsid w:val="009720D4"/>
    <w:rsid w:val="009736B3"/>
    <w:rsid w:val="00973A8B"/>
    <w:rsid w:val="00977AEC"/>
    <w:rsid w:val="00981460"/>
    <w:rsid w:val="0098277C"/>
    <w:rsid w:val="0098431A"/>
    <w:rsid w:val="00986DE6"/>
    <w:rsid w:val="00990CD5"/>
    <w:rsid w:val="009A410F"/>
    <w:rsid w:val="009A4F72"/>
    <w:rsid w:val="009B0B9F"/>
    <w:rsid w:val="009B7F22"/>
    <w:rsid w:val="009C4554"/>
    <w:rsid w:val="009C7C98"/>
    <w:rsid w:val="009D389B"/>
    <w:rsid w:val="009D4893"/>
    <w:rsid w:val="009D6FDD"/>
    <w:rsid w:val="009E0CB5"/>
    <w:rsid w:val="009E1435"/>
    <w:rsid w:val="009F15A3"/>
    <w:rsid w:val="009F27FF"/>
    <w:rsid w:val="009F5CCE"/>
    <w:rsid w:val="00A00D82"/>
    <w:rsid w:val="00A07A06"/>
    <w:rsid w:val="00A07AE8"/>
    <w:rsid w:val="00A07B06"/>
    <w:rsid w:val="00A1136C"/>
    <w:rsid w:val="00A12247"/>
    <w:rsid w:val="00A163C6"/>
    <w:rsid w:val="00A16644"/>
    <w:rsid w:val="00A22251"/>
    <w:rsid w:val="00A23867"/>
    <w:rsid w:val="00A24B3A"/>
    <w:rsid w:val="00A33D28"/>
    <w:rsid w:val="00A367F9"/>
    <w:rsid w:val="00A46623"/>
    <w:rsid w:val="00A47AD7"/>
    <w:rsid w:val="00A53FA7"/>
    <w:rsid w:val="00A65123"/>
    <w:rsid w:val="00A71057"/>
    <w:rsid w:val="00A732E0"/>
    <w:rsid w:val="00A83F60"/>
    <w:rsid w:val="00A8558B"/>
    <w:rsid w:val="00A941C6"/>
    <w:rsid w:val="00A9668E"/>
    <w:rsid w:val="00AA1454"/>
    <w:rsid w:val="00AA2385"/>
    <w:rsid w:val="00AB3D46"/>
    <w:rsid w:val="00AB6C68"/>
    <w:rsid w:val="00AC062B"/>
    <w:rsid w:val="00AC324C"/>
    <w:rsid w:val="00AC3BD3"/>
    <w:rsid w:val="00AD09DC"/>
    <w:rsid w:val="00AD6055"/>
    <w:rsid w:val="00AF1B2C"/>
    <w:rsid w:val="00AF4B25"/>
    <w:rsid w:val="00B022C8"/>
    <w:rsid w:val="00B03A40"/>
    <w:rsid w:val="00B10162"/>
    <w:rsid w:val="00B10A46"/>
    <w:rsid w:val="00B121E9"/>
    <w:rsid w:val="00B205C4"/>
    <w:rsid w:val="00B2099A"/>
    <w:rsid w:val="00B257D3"/>
    <w:rsid w:val="00B315A3"/>
    <w:rsid w:val="00B318F0"/>
    <w:rsid w:val="00B3595C"/>
    <w:rsid w:val="00B36FC2"/>
    <w:rsid w:val="00B43B36"/>
    <w:rsid w:val="00B47128"/>
    <w:rsid w:val="00B5144F"/>
    <w:rsid w:val="00B66AF1"/>
    <w:rsid w:val="00B67369"/>
    <w:rsid w:val="00B70B27"/>
    <w:rsid w:val="00B76547"/>
    <w:rsid w:val="00B77F43"/>
    <w:rsid w:val="00B85527"/>
    <w:rsid w:val="00B87CE7"/>
    <w:rsid w:val="00B95452"/>
    <w:rsid w:val="00BA00FC"/>
    <w:rsid w:val="00BA61F2"/>
    <w:rsid w:val="00BA6386"/>
    <w:rsid w:val="00BA7B53"/>
    <w:rsid w:val="00BA7D08"/>
    <w:rsid w:val="00BB0AA9"/>
    <w:rsid w:val="00BB3AB6"/>
    <w:rsid w:val="00BB47BD"/>
    <w:rsid w:val="00BB58F4"/>
    <w:rsid w:val="00BB6095"/>
    <w:rsid w:val="00BC57FD"/>
    <w:rsid w:val="00BC5DEA"/>
    <w:rsid w:val="00BE477F"/>
    <w:rsid w:val="00BE67AC"/>
    <w:rsid w:val="00BF292F"/>
    <w:rsid w:val="00BF3947"/>
    <w:rsid w:val="00BF4EC1"/>
    <w:rsid w:val="00C064AC"/>
    <w:rsid w:val="00C100B4"/>
    <w:rsid w:val="00C14BA7"/>
    <w:rsid w:val="00C1759A"/>
    <w:rsid w:val="00C17924"/>
    <w:rsid w:val="00C17B26"/>
    <w:rsid w:val="00C24BA1"/>
    <w:rsid w:val="00C25D4E"/>
    <w:rsid w:val="00C270C5"/>
    <w:rsid w:val="00C30186"/>
    <w:rsid w:val="00C4264D"/>
    <w:rsid w:val="00C43605"/>
    <w:rsid w:val="00C47B58"/>
    <w:rsid w:val="00C50E3F"/>
    <w:rsid w:val="00C55C14"/>
    <w:rsid w:val="00C607B9"/>
    <w:rsid w:val="00C665FB"/>
    <w:rsid w:val="00C66EC0"/>
    <w:rsid w:val="00C67EDC"/>
    <w:rsid w:val="00C70740"/>
    <w:rsid w:val="00C70D1F"/>
    <w:rsid w:val="00C87137"/>
    <w:rsid w:val="00C95D25"/>
    <w:rsid w:val="00C95DB6"/>
    <w:rsid w:val="00C97FC9"/>
    <w:rsid w:val="00CA4DFA"/>
    <w:rsid w:val="00CA5654"/>
    <w:rsid w:val="00CB1B6F"/>
    <w:rsid w:val="00CB3A4C"/>
    <w:rsid w:val="00CB4168"/>
    <w:rsid w:val="00CB6A1B"/>
    <w:rsid w:val="00CB795D"/>
    <w:rsid w:val="00CD19CA"/>
    <w:rsid w:val="00CD4A7E"/>
    <w:rsid w:val="00CE2630"/>
    <w:rsid w:val="00CF1CAA"/>
    <w:rsid w:val="00CF3806"/>
    <w:rsid w:val="00D0017D"/>
    <w:rsid w:val="00D05CFD"/>
    <w:rsid w:val="00D15A02"/>
    <w:rsid w:val="00D17A89"/>
    <w:rsid w:val="00D23D26"/>
    <w:rsid w:val="00D256BD"/>
    <w:rsid w:val="00D4113D"/>
    <w:rsid w:val="00D5489B"/>
    <w:rsid w:val="00D56014"/>
    <w:rsid w:val="00D65C08"/>
    <w:rsid w:val="00D665DC"/>
    <w:rsid w:val="00D71581"/>
    <w:rsid w:val="00D73474"/>
    <w:rsid w:val="00D73567"/>
    <w:rsid w:val="00D751AD"/>
    <w:rsid w:val="00D771BE"/>
    <w:rsid w:val="00D8446C"/>
    <w:rsid w:val="00D85E7D"/>
    <w:rsid w:val="00D92EDE"/>
    <w:rsid w:val="00D94178"/>
    <w:rsid w:val="00DA0930"/>
    <w:rsid w:val="00DA2DEC"/>
    <w:rsid w:val="00DA3839"/>
    <w:rsid w:val="00DA3E8C"/>
    <w:rsid w:val="00DB0B8B"/>
    <w:rsid w:val="00DB1BA3"/>
    <w:rsid w:val="00DB494C"/>
    <w:rsid w:val="00DC2A98"/>
    <w:rsid w:val="00DC3395"/>
    <w:rsid w:val="00DC6FA0"/>
    <w:rsid w:val="00DD0A10"/>
    <w:rsid w:val="00DD18B2"/>
    <w:rsid w:val="00DD2E29"/>
    <w:rsid w:val="00DE197A"/>
    <w:rsid w:val="00DE2550"/>
    <w:rsid w:val="00DE33CA"/>
    <w:rsid w:val="00DE5C21"/>
    <w:rsid w:val="00DF0917"/>
    <w:rsid w:val="00DF3116"/>
    <w:rsid w:val="00DF31B5"/>
    <w:rsid w:val="00DF5AC9"/>
    <w:rsid w:val="00E010B1"/>
    <w:rsid w:val="00E07906"/>
    <w:rsid w:val="00E10B8B"/>
    <w:rsid w:val="00E14596"/>
    <w:rsid w:val="00E14851"/>
    <w:rsid w:val="00E16D12"/>
    <w:rsid w:val="00E214C7"/>
    <w:rsid w:val="00E22C5D"/>
    <w:rsid w:val="00E244BB"/>
    <w:rsid w:val="00E26BEC"/>
    <w:rsid w:val="00E348CD"/>
    <w:rsid w:val="00E46757"/>
    <w:rsid w:val="00E52FEB"/>
    <w:rsid w:val="00E54545"/>
    <w:rsid w:val="00E547A0"/>
    <w:rsid w:val="00E558DD"/>
    <w:rsid w:val="00E56524"/>
    <w:rsid w:val="00E577BE"/>
    <w:rsid w:val="00E62954"/>
    <w:rsid w:val="00E63CAC"/>
    <w:rsid w:val="00E65780"/>
    <w:rsid w:val="00E964DB"/>
    <w:rsid w:val="00EA0C52"/>
    <w:rsid w:val="00EA416C"/>
    <w:rsid w:val="00EA468D"/>
    <w:rsid w:val="00EA7816"/>
    <w:rsid w:val="00EB2062"/>
    <w:rsid w:val="00EB20FB"/>
    <w:rsid w:val="00EB4F8A"/>
    <w:rsid w:val="00EC7C17"/>
    <w:rsid w:val="00ED0AB4"/>
    <w:rsid w:val="00ED2EAB"/>
    <w:rsid w:val="00EF1656"/>
    <w:rsid w:val="00EF6138"/>
    <w:rsid w:val="00F050E0"/>
    <w:rsid w:val="00F129AD"/>
    <w:rsid w:val="00F15A71"/>
    <w:rsid w:val="00F16C90"/>
    <w:rsid w:val="00F20E2B"/>
    <w:rsid w:val="00F22A35"/>
    <w:rsid w:val="00F278E6"/>
    <w:rsid w:val="00F37621"/>
    <w:rsid w:val="00F40E0A"/>
    <w:rsid w:val="00F616C3"/>
    <w:rsid w:val="00F64207"/>
    <w:rsid w:val="00F70EDB"/>
    <w:rsid w:val="00F7228E"/>
    <w:rsid w:val="00F77498"/>
    <w:rsid w:val="00F901C8"/>
    <w:rsid w:val="00FA30A6"/>
    <w:rsid w:val="00FA633C"/>
    <w:rsid w:val="00FA647E"/>
    <w:rsid w:val="00FA736C"/>
    <w:rsid w:val="00FB1EF9"/>
    <w:rsid w:val="00FB238A"/>
    <w:rsid w:val="00FB37B3"/>
    <w:rsid w:val="00FB5C3D"/>
    <w:rsid w:val="00FB6EB5"/>
    <w:rsid w:val="00FC0459"/>
    <w:rsid w:val="00FC4FF6"/>
    <w:rsid w:val="00FD00CE"/>
    <w:rsid w:val="00FD235A"/>
    <w:rsid w:val="00FD5C52"/>
    <w:rsid w:val="00FE0F02"/>
    <w:rsid w:val="00FE3A3C"/>
    <w:rsid w:val="00FF2E45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2295F-8018-4488-8380-5251325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D0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D0AB4"/>
    <w:rPr>
      <w:sz w:val="18"/>
      <w:szCs w:val="18"/>
    </w:rPr>
  </w:style>
  <w:style w:type="paragraph" w:styleId="a5">
    <w:name w:val="List Paragraph"/>
    <w:basedOn w:val="a"/>
    <w:uiPriority w:val="34"/>
    <w:qFormat/>
    <w:rsid w:val="00ED0AB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005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005BD"/>
  </w:style>
  <w:style w:type="table" w:styleId="a7">
    <w:name w:val="Table Grid"/>
    <w:basedOn w:val="a1"/>
    <w:uiPriority w:val="59"/>
    <w:rsid w:val="005005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文档标题"/>
    <w:basedOn w:val="a"/>
    <w:next w:val="a"/>
    <w:semiHidden/>
    <w:rsid w:val="00017CBD"/>
    <w:pPr>
      <w:adjustRightInd w:val="0"/>
      <w:spacing w:beforeLines="50" w:afterLines="50" w:line="400" w:lineRule="exact"/>
      <w:jc w:val="center"/>
      <w:textAlignment w:val="baseline"/>
    </w:pPr>
    <w:rPr>
      <w:rFonts w:ascii="黑体" w:eastAsia="黑体" w:hAnsi="黑体" w:cs="黑体"/>
      <w:b/>
      <w:kern w:val="0"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12325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123259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3129A2"/>
  </w:style>
  <w:style w:type="character" w:customStyle="1" w:styleId="apple-converted-space">
    <w:name w:val="apple-converted-space"/>
    <w:basedOn w:val="a0"/>
    <w:rsid w:val="003129A2"/>
  </w:style>
  <w:style w:type="paragraph" w:customStyle="1" w:styleId="Default">
    <w:name w:val="Default"/>
    <w:rsid w:val="00891767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清华大学国防生优秀干部评选方案</dc:title>
  <dc:subject/>
  <dc:creator>hp</dc:creator>
  <cp:keywords/>
  <cp:lastModifiedBy>dxb-fdy</cp:lastModifiedBy>
  <cp:revision>13</cp:revision>
  <cp:lastPrinted>2009-12-16T12:25:00Z</cp:lastPrinted>
  <dcterms:created xsi:type="dcterms:W3CDTF">2013-05-08T13:31:00Z</dcterms:created>
  <dcterms:modified xsi:type="dcterms:W3CDTF">2014-05-09T02:39:00Z</dcterms:modified>
</cp:coreProperties>
</file>